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465F" w14:textId="77777777" w:rsidR="002665E4" w:rsidRPr="002665E4" w:rsidRDefault="002665E4" w:rsidP="002665E4">
      <w:pPr>
        <w:pStyle w:val="a3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2665E4">
        <w:rPr>
          <w:rFonts w:ascii="游ゴシック" w:eastAsia="游ゴシック" w:hAnsi="游ゴシック" w:hint="eastAsia"/>
          <w:b/>
          <w:bCs/>
          <w:sz w:val="28"/>
          <w:szCs w:val="32"/>
        </w:rPr>
        <w:t>令和6年度（2024）日本庭園学会全国大会</w:t>
      </w:r>
    </w:p>
    <w:p w14:paraId="3F19925D" w14:textId="0049EE08" w:rsidR="002665E4" w:rsidRPr="002665E4" w:rsidRDefault="002665E4" w:rsidP="002665E4">
      <w:pPr>
        <w:pStyle w:val="a3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2665E4">
        <w:rPr>
          <w:rFonts w:ascii="游ゴシック" w:eastAsia="游ゴシック" w:hAnsi="游ゴシック" w:hint="eastAsia"/>
          <w:b/>
          <w:bCs/>
          <w:sz w:val="28"/>
          <w:szCs w:val="32"/>
        </w:rPr>
        <w:t>参加申込記入</w:t>
      </w:r>
      <w:r w:rsidR="00EF24F9">
        <w:rPr>
          <w:rFonts w:ascii="游ゴシック" w:eastAsia="游ゴシック" w:hAnsi="游ゴシック" w:hint="eastAsia"/>
          <w:b/>
          <w:bCs/>
          <w:sz w:val="28"/>
          <w:szCs w:val="32"/>
        </w:rPr>
        <w:t>票</w:t>
      </w:r>
    </w:p>
    <w:p w14:paraId="5BC4B4BA" w14:textId="77777777" w:rsidR="002826B0" w:rsidRDefault="002826B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104"/>
      </w:tblGrid>
      <w:tr w:rsidR="002665E4" w14:paraId="0B64CC07" w14:textId="77777777" w:rsidTr="006875E2">
        <w:tc>
          <w:tcPr>
            <w:tcW w:w="2263" w:type="dxa"/>
          </w:tcPr>
          <w:p w14:paraId="1E5D7CC0" w14:textId="2B7AC54A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8C40B2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氏　　名</w:t>
            </w:r>
          </w:p>
        </w:tc>
        <w:tc>
          <w:tcPr>
            <w:tcW w:w="6231" w:type="dxa"/>
            <w:gridSpan w:val="2"/>
          </w:tcPr>
          <w:p w14:paraId="0167EFBD" w14:textId="77777777" w:rsidR="002665E4" w:rsidRPr="002665E4" w:rsidRDefault="002665E4">
            <w:pPr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2665E4" w14:paraId="162BEDEB" w14:textId="77777777" w:rsidTr="00C44CB1">
        <w:tc>
          <w:tcPr>
            <w:tcW w:w="2263" w:type="dxa"/>
          </w:tcPr>
          <w:p w14:paraId="34F3DC05" w14:textId="75962B97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8C40B2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6231" w:type="dxa"/>
            <w:gridSpan w:val="2"/>
          </w:tcPr>
          <w:p w14:paraId="353039F3" w14:textId="77777777" w:rsidR="002665E4" w:rsidRPr="002665E4" w:rsidRDefault="002665E4">
            <w:pPr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2665E4" w14:paraId="0F47FC91" w14:textId="77777777" w:rsidTr="002C5106">
        <w:tc>
          <w:tcPr>
            <w:tcW w:w="2263" w:type="dxa"/>
          </w:tcPr>
          <w:p w14:paraId="2E5308E8" w14:textId="3CBB74A5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8C40B2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携帯電話番号</w:t>
            </w:r>
          </w:p>
        </w:tc>
        <w:tc>
          <w:tcPr>
            <w:tcW w:w="6231" w:type="dxa"/>
            <w:gridSpan w:val="2"/>
          </w:tcPr>
          <w:p w14:paraId="2E51B2E0" w14:textId="77777777" w:rsidR="002665E4" w:rsidRPr="002665E4" w:rsidRDefault="002665E4">
            <w:pPr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2665E4" w14:paraId="0061F934" w14:textId="77777777" w:rsidTr="007573B2">
        <w:tc>
          <w:tcPr>
            <w:tcW w:w="2263" w:type="dxa"/>
          </w:tcPr>
          <w:p w14:paraId="57B0FB33" w14:textId="722F5384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8C40B2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会員区分</w:t>
            </w:r>
          </w:p>
        </w:tc>
        <w:tc>
          <w:tcPr>
            <w:tcW w:w="6231" w:type="dxa"/>
            <w:gridSpan w:val="2"/>
          </w:tcPr>
          <w:p w14:paraId="4094A0C0" w14:textId="28B61C56" w:rsidR="002665E4" w:rsidRDefault="008C40B2" w:rsidP="008C40B2">
            <w:pPr>
              <w:spacing w:line="360" w:lineRule="exact"/>
              <w:rPr>
                <w:rFonts w:ascii="Segoe UI Symbol" w:eastAsia="游ゴシック" w:hAnsi="Segoe UI Symbol" w:cs="Segoe UI Symbol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該当するものに</w:t>
            </w:r>
            <w:r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☑</w:t>
            </w:r>
            <w:r w:rsidR="00F14A88"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を</w:t>
            </w:r>
            <w:r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してください</w:t>
            </w:r>
          </w:p>
          <w:p w14:paraId="4BA4AC7E" w14:textId="77777777" w:rsidR="008C40B2" w:rsidRDefault="008C40B2" w:rsidP="008C40B2">
            <w:pPr>
              <w:spacing w:line="360" w:lineRule="exact"/>
              <w:rPr>
                <w:rFonts w:ascii="Segoe UI Symbol" w:eastAsia="游ゴシック" w:hAnsi="Segoe UI Symbol" w:cs="Segoe UI Symbol"/>
                <w:sz w:val="24"/>
                <w:szCs w:val="28"/>
              </w:rPr>
            </w:pPr>
            <w:r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□正会員（</w:t>
            </w:r>
            <w:r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2,000</w:t>
            </w:r>
            <w:r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円）　□学生会員（</w:t>
            </w:r>
            <w:r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1,500</w:t>
            </w:r>
            <w:r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円）</w:t>
            </w:r>
          </w:p>
          <w:p w14:paraId="466A8AF7" w14:textId="40DEBE02" w:rsidR="008C40B2" w:rsidRPr="002665E4" w:rsidRDefault="008C40B2" w:rsidP="008C40B2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□非会員（</w:t>
            </w:r>
            <w:r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3,000</w:t>
            </w:r>
            <w:r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円）</w:t>
            </w:r>
          </w:p>
        </w:tc>
      </w:tr>
      <w:tr w:rsidR="002665E4" w14:paraId="182A17B3" w14:textId="77777777" w:rsidTr="008C40B2">
        <w:tc>
          <w:tcPr>
            <w:tcW w:w="8494" w:type="dxa"/>
            <w:gridSpan w:val="3"/>
            <w:shd w:val="clear" w:color="auto" w:fill="D9D9D9" w:themeFill="background1" w:themeFillShade="D9"/>
          </w:tcPr>
          <w:p w14:paraId="5AF0ADBC" w14:textId="77777777" w:rsidR="00160EB3" w:rsidRDefault="002665E4" w:rsidP="00160EB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8C40B2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大会参加区分　</w:t>
            </w:r>
          </w:p>
          <w:p w14:paraId="4CC0B69A" w14:textId="727A5A8C" w:rsidR="002665E4" w:rsidRPr="002665E4" w:rsidRDefault="00D7620D" w:rsidP="00160E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該当するものに</w:t>
            </w:r>
            <w:r w:rsidR="002665E4"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☑</w:t>
            </w:r>
            <w:r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を</w:t>
            </w:r>
            <w:r w:rsidR="002665E4">
              <w:rPr>
                <w:rFonts w:ascii="Segoe UI Symbol" w:eastAsia="游ゴシック" w:hAnsi="Segoe UI Symbol" w:cs="Segoe UI Symbol" w:hint="eastAsia"/>
                <w:sz w:val="24"/>
                <w:szCs w:val="28"/>
              </w:rPr>
              <w:t>してください</w:t>
            </w:r>
          </w:p>
        </w:tc>
      </w:tr>
      <w:tr w:rsidR="002665E4" w14:paraId="18EB9078" w14:textId="77777777" w:rsidTr="008C40B2">
        <w:tc>
          <w:tcPr>
            <w:tcW w:w="2263" w:type="dxa"/>
          </w:tcPr>
          <w:p w14:paraId="21DBFB21" w14:textId="3E42B691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8C40B2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日　　程</w:t>
            </w:r>
          </w:p>
        </w:tc>
        <w:tc>
          <w:tcPr>
            <w:tcW w:w="2127" w:type="dxa"/>
          </w:tcPr>
          <w:p w14:paraId="0F3DF74F" w14:textId="35DB8948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8C40B2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プログラム</w:t>
            </w:r>
          </w:p>
        </w:tc>
        <w:tc>
          <w:tcPr>
            <w:tcW w:w="4104" w:type="dxa"/>
          </w:tcPr>
          <w:p w14:paraId="57454EC4" w14:textId="54AA1A9C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8C40B2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回答欄</w:t>
            </w:r>
          </w:p>
        </w:tc>
      </w:tr>
      <w:tr w:rsidR="002665E4" w14:paraId="2C017FC4" w14:textId="77777777" w:rsidTr="008C40B2">
        <w:tc>
          <w:tcPr>
            <w:tcW w:w="2263" w:type="dxa"/>
            <w:vMerge w:val="restart"/>
            <w:vAlign w:val="center"/>
          </w:tcPr>
          <w:p w14:paraId="20120837" w14:textId="63AC325A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8C40B2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６月１日（土）</w:t>
            </w:r>
          </w:p>
        </w:tc>
        <w:tc>
          <w:tcPr>
            <w:tcW w:w="2127" w:type="dxa"/>
          </w:tcPr>
          <w:p w14:paraId="04113305" w14:textId="77777777" w:rsidR="002665E4" w:rsidRDefault="002665E4" w:rsidP="002665E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665E4">
              <w:rPr>
                <w:rFonts w:ascii="游ゴシック" w:eastAsia="游ゴシック" w:hAnsi="游ゴシック" w:hint="eastAsia"/>
                <w:sz w:val="24"/>
                <w:szCs w:val="28"/>
              </w:rPr>
              <w:t>現地検討会</w:t>
            </w:r>
          </w:p>
          <w:p w14:paraId="6ED1D76E" w14:textId="2062A99A" w:rsidR="002665E4" w:rsidRPr="002665E4" w:rsidRDefault="002665E4" w:rsidP="002665E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665E4">
              <w:rPr>
                <w:rFonts w:ascii="游ゴシック" w:eastAsia="游ゴシック" w:hAnsi="游ゴシック" w:hint="eastAsia"/>
                <w:sz w:val="24"/>
                <w:szCs w:val="28"/>
              </w:rPr>
              <w:t>（現地のみ）</w:t>
            </w:r>
          </w:p>
        </w:tc>
        <w:tc>
          <w:tcPr>
            <w:tcW w:w="4104" w:type="dxa"/>
          </w:tcPr>
          <w:p w14:paraId="034292AC" w14:textId="2D8D69C6" w:rsidR="002665E4" w:rsidRPr="002665E4" w:rsidRDefault="002665E4">
            <w:pPr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□参加する</w:t>
            </w:r>
          </w:p>
        </w:tc>
      </w:tr>
      <w:tr w:rsidR="002665E4" w14:paraId="7EAAE44D" w14:textId="77777777" w:rsidTr="008C40B2">
        <w:tc>
          <w:tcPr>
            <w:tcW w:w="2263" w:type="dxa"/>
            <w:vMerge/>
            <w:vAlign w:val="center"/>
          </w:tcPr>
          <w:p w14:paraId="508F4D48" w14:textId="4E82571E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2494B426" w14:textId="6D1AF408" w:rsidR="002665E4" w:rsidRPr="002665E4" w:rsidRDefault="002665E4" w:rsidP="002665E4">
            <w:pPr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665E4">
              <w:rPr>
                <w:rFonts w:ascii="游ゴシック" w:eastAsia="游ゴシック" w:hAnsi="游ゴシック" w:hint="eastAsia"/>
                <w:sz w:val="24"/>
                <w:szCs w:val="28"/>
              </w:rPr>
              <w:t>情報交換会</w:t>
            </w:r>
          </w:p>
        </w:tc>
        <w:tc>
          <w:tcPr>
            <w:tcW w:w="4104" w:type="dxa"/>
          </w:tcPr>
          <w:p w14:paraId="0AD659CC" w14:textId="77777777" w:rsidR="002665E4" w:rsidRDefault="002665E4" w:rsidP="002665E4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□参加する</w:t>
            </w:r>
          </w:p>
          <w:p w14:paraId="77CFEC58" w14:textId="670A1232" w:rsidR="002665E4" w:rsidRPr="002665E4" w:rsidRDefault="002665E4" w:rsidP="002665E4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665E4">
              <w:rPr>
                <w:rFonts w:ascii="游ゴシック" w:eastAsia="游ゴシック" w:hAnsi="游ゴシック" w:hint="eastAsia"/>
                <w:sz w:val="22"/>
                <w:szCs w:val="24"/>
              </w:rPr>
              <w:t>＊料金は6,000円程度。</w:t>
            </w:r>
            <w:r w:rsidRPr="008C40B2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当日徴収</w:t>
            </w:r>
          </w:p>
        </w:tc>
      </w:tr>
      <w:tr w:rsidR="002665E4" w14:paraId="3E1167F5" w14:textId="77777777" w:rsidTr="008C40B2">
        <w:tc>
          <w:tcPr>
            <w:tcW w:w="2263" w:type="dxa"/>
            <w:vMerge w:val="restart"/>
            <w:vAlign w:val="center"/>
          </w:tcPr>
          <w:p w14:paraId="62679AFE" w14:textId="1F594955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8C40B2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６月２日（日）</w:t>
            </w:r>
          </w:p>
        </w:tc>
        <w:tc>
          <w:tcPr>
            <w:tcW w:w="2127" w:type="dxa"/>
          </w:tcPr>
          <w:p w14:paraId="3BB1FC1C" w14:textId="2FD28F8F" w:rsidR="002665E4" w:rsidRPr="002665E4" w:rsidRDefault="002665E4" w:rsidP="002665E4">
            <w:pPr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665E4">
              <w:rPr>
                <w:rFonts w:ascii="游ゴシック" w:eastAsia="游ゴシック" w:hAnsi="游ゴシック" w:hint="eastAsia"/>
                <w:sz w:val="24"/>
                <w:szCs w:val="28"/>
              </w:rPr>
              <w:t>シンポ</w:t>
            </w:r>
            <w:r w:rsidR="00982A93">
              <w:rPr>
                <w:rFonts w:ascii="游ゴシック" w:eastAsia="游ゴシック" w:hAnsi="游ゴシック" w:hint="eastAsia"/>
                <w:sz w:val="24"/>
                <w:szCs w:val="28"/>
              </w:rPr>
              <w:t>ジュウム</w:t>
            </w:r>
          </w:p>
        </w:tc>
        <w:tc>
          <w:tcPr>
            <w:tcW w:w="4104" w:type="dxa"/>
          </w:tcPr>
          <w:p w14:paraId="69216050" w14:textId="77777777" w:rsidR="002665E4" w:rsidRDefault="002665E4" w:rsidP="002665E4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□参加する</w:t>
            </w:r>
          </w:p>
          <w:p w14:paraId="36217EFC" w14:textId="52BAEE09" w:rsidR="002665E4" w:rsidRPr="002665E4" w:rsidRDefault="002665E4" w:rsidP="002665E4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665E4">
              <w:rPr>
                <w:rFonts w:ascii="游ゴシック" w:eastAsia="游ゴシック" w:hAnsi="游ゴシック" w:hint="eastAsia"/>
                <w:sz w:val="22"/>
                <w:szCs w:val="24"/>
              </w:rPr>
              <w:t>＊シンポジウムのみの参加は無料</w:t>
            </w:r>
          </w:p>
        </w:tc>
      </w:tr>
      <w:tr w:rsidR="002665E4" w14:paraId="45B69908" w14:textId="77777777" w:rsidTr="008C40B2">
        <w:tc>
          <w:tcPr>
            <w:tcW w:w="2263" w:type="dxa"/>
            <w:vMerge/>
          </w:tcPr>
          <w:p w14:paraId="3CCDF6C0" w14:textId="77777777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14:paraId="447FE7EF" w14:textId="15DF4FB3" w:rsidR="002665E4" w:rsidRPr="002665E4" w:rsidRDefault="002665E4" w:rsidP="002665E4">
            <w:pPr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665E4">
              <w:rPr>
                <w:rFonts w:ascii="游ゴシック" w:eastAsia="游ゴシック" w:hAnsi="游ゴシック" w:hint="eastAsia"/>
                <w:sz w:val="24"/>
                <w:szCs w:val="28"/>
              </w:rPr>
              <w:t>研究発表会</w:t>
            </w:r>
          </w:p>
        </w:tc>
        <w:tc>
          <w:tcPr>
            <w:tcW w:w="4104" w:type="dxa"/>
          </w:tcPr>
          <w:p w14:paraId="79F1A0E6" w14:textId="434F3088" w:rsidR="002665E4" w:rsidRPr="002665E4" w:rsidRDefault="002665E4" w:rsidP="002665E4">
            <w:pPr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□参加する</w:t>
            </w:r>
          </w:p>
        </w:tc>
      </w:tr>
      <w:tr w:rsidR="002665E4" w14:paraId="1EBE7F36" w14:textId="77777777" w:rsidTr="004D5B4D">
        <w:tc>
          <w:tcPr>
            <w:tcW w:w="2263" w:type="dxa"/>
          </w:tcPr>
          <w:p w14:paraId="6BDCAC27" w14:textId="55CB8365" w:rsidR="002665E4" w:rsidRPr="008C40B2" w:rsidRDefault="002665E4" w:rsidP="002665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8C40B2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振込金額</w:t>
            </w:r>
          </w:p>
        </w:tc>
        <w:tc>
          <w:tcPr>
            <w:tcW w:w="6231" w:type="dxa"/>
            <w:gridSpan w:val="2"/>
          </w:tcPr>
          <w:p w14:paraId="2C2B934B" w14:textId="55F4E8D4" w:rsidR="002665E4" w:rsidRPr="002665E4" w:rsidRDefault="002665E4" w:rsidP="002665E4">
            <w:pPr>
              <w:jc w:val="right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円</w:t>
            </w:r>
            <w:r w:rsidRPr="002665E4">
              <w:rPr>
                <w:rFonts w:ascii="游ゴシック" w:eastAsia="游ゴシック" w:hAnsi="游ゴシック" w:hint="eastAsia"/>
                <w:sz w:val="20"/>
                <w:szCs w:val="21"/>
                <w:u w:val="single"/>
              </w:rPr>
              <w:t>（間違いのないように、ご記入ください）</w:t>
            </w:r>
          </w:p>
        </w:tc>
      </w:tr>
    </w:tbl>
    <w:p w14:paraId="2221EA92" w14:textId="77777777" w:rsidR="00391DDB" w:rsidRDefault="00391DDB"/>
    <w:p w14:paraId="6CC0F389" w14:textId="65C404E0" w:rsidR="008C40B2" w:rsidRPr="008C40B2" w:rsidRDefault="008C40B2">
      <w:pPr>
        <w:rPr>
          <w:rFonts w:ascii="游ゴシック" w:eastAsia="游ゴシック" w:hAnsi="游ゴシック"/>
          <w:b/>
          <w:bCs/>
        </w:rPr>
      </w:pPr>
      <w:r w:rsidRPr="008C40B2">
        <w:rPr>
          <w:rFonts w:ascii="游ゴシック" w:eastAsia="游ゴシック" w:hAnsi="游ゴシック" w:hint="eastAsia"/>
          <w:b/>
          <w:bCs/>
        </w:rPr>
        <w:t>【参加費について】</w:t>
      </w:r>
    </w:p>
    <w:p w14:paraId="6CB6FAF9" w14:textId="42C721E9" w:rsidR="00D11158" w:rsidRDefault="008C40B2">
      <w:pPr>
        <w:rPr>
          <w:rFonts w:ascii="游ゴシック" w:eastAsia="游ゴシック" w:hAnsi="游ゴシック" w:hint="eastAsia"/>
        </w:rPr>
      </w:pPr>
      <w:r w:rsidRPr="008C40B2">
        <w:rPr>
          <w:rFonts w:ascii="游ゴシック" w:eastAsia="游ゴシック" w:hAnsi="游ゴシック" w:hint="eastAsia"/>
        </w:rPr>
        <w:t>・１日のみの参加であっても、同額です</w:t>
      </w:r>
      <w:r w:rsidR="00995879">
        <w:rPr>
          <w:rFonts w:ascii="游ゴシック" w:eastAsia="游ゴシック" w:hAnsi="游ゴシック" w:hint="eastAsia"/>
        </w:rPr>
        <w:t>。</w:t>
      </w:r>
    </w:p>
    <w:p w14:paraId="479D7024" w14:textId="04CBA1D1" w:rsidR="008C40B2" w:rsidRDefault="008C40B2">
      <w:pPr>
        <w:rPr>
          <w:rFonts w:ascii="游ゴシック" w:eastAsia="游ゴシック" w:hAnsi="游ゴシック"/>
        </w:rPr>
      </w:pPr>
      <w:r w:rsidRPr="008C40B2">
        <w:rPr>
          <w:rFonts w:ascii="游ゴシック" w:eastAsia="游ゴシック" w:hAnsi="游ゴシック" w:hint="eastAsia"/>
        </w:rPr>
        <w:t>・参加費には資料代（1,000円）を含みます</w:t>
      </w:r>
      <w:r w:rsidR="00995879">
        <w:rPr>
          <w:rFonts w:ascii="游ゴシック" w:eastAsia="游ゴシック" w:hAnsi="游ゴシック" w:hint="eastAsia"/>
        </w:rPr>
        <w:t>。</w:t>
      </w:r>
    </w:p>
    <w:p w14:paraId="24DA8F50" w14:textId="77777777" w:rsidR="00D11158" w:rsidRDefault="00D1115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・町民の皆さんは無料で聴講できます。ただし、発表資料集を購入される場合は1,000円の</w:t>
      </w:r>
    </w:p>
    <w:p w14:paraId="231F4588" w14:textId="1F0F75A0" w:rsidR="00D11158" w:rsidRPr="008C40B2" w:rsidRDefault="00D11158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　お支払いが必要になります。</w:t>
      </w:r>
    </w:p>
    <w:p w14:paraId="38BF48AD" w14:textId="73637F3F" w:rsidR="008C40B2" w:rsidRPr="008C40B2" w:rsidRDefault="008C40B2">
      <w:pPr>
        <w:rPr>
          <w:rFonts w:ascii="游ゴシック" w:eastAsia="游ゴシック" w:hAnsi="游ゴシック"/>
        </w:rPr>
      </w:pPr>
      <w:r w:rsidRPr="008C40B2">
        <w:rPr>
          <w:rFonts w:ascii="游ゴシック" w:eastAsia="游ゴシック" w:hAnsi="游ゴシック" w:hint="eastAsia"/>
        </w:rPr>
        <w:t>・別途資料を現地で購入される場合は１冊1,000円となります</w:t>
      </w:r>
      <w:r w:rsidR="00995879">
        <w:rPr>
          <w:rFonts w:ascii="游ゴシック" w:eastAsia="游ゴシック" w:hAnsi="游ゴシック" w:hint="eastAsia"/>
        </w:rPr>
        <w:t>（現地支払い）。</w:t>
      </w:r>
    </w:p>
    <w:sectPr w:rsidR="008C40B2" w:rsidRPr="008C40B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0C8D" w14:textId="77777777" w:rsidR="00883535" w:rsidRDefault="00883535" w:rsidP="002665E4">
      <w:r>
        <w:separator/>
      </w:r>
    </w:p>
  </w:endnote>
  <w:endnote w:type="continuationSeparator" w:id="0">
    <w:p w14:paraId="1D7AB03B" w14:textId="77777777" w:rsidR="00883535" w:rsidRDefault="00883535" w:rsidP="0026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F8A0" w14:textId="77777777" w:rsidR="00883535" w:rsidRDefault="00883535" w:rsidP="002665E4">
      <w:r>
        <w:separator/>
      </w:r>
    </w:p>
  </w:footnote>
  <w:footnote w:type="continuationSeparator" w:id="0">
    <w:p w14:paraId="105B6322" w14:textId="77777777" w:rsidR="00883535" w:rsidRDefault="00883535" w:rsidP="0026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B732" w14:textId="60621084" w:rsidR="002665E4" w:rsidRDefault="008C40B2" w:rsidP="008C40B2">
    <w:pPr>
      <w:pStyle w:val="a3"/>
      <w:jc w:val="left"/>
      <w:rPr>
        <w:rFonts w:ascii="游ゴシック" w:eastAsia="游ゴシック" w:hAnsi="游ゴシック"/>
        <w:b/>
        <w:bCs/>
        <w:sz w:val="28"/>
        <w:szCs w:val="32"/>
      </w:rPr>
    </w:pPr>
    <w:r>
      <w:rPr>
        <w:rFonts w:ascii="游ゴシック" w:eastAsia="游ゴシック" w:hAnsi="游ゴシック" w:hint="eastAsia"/>
        <w:b/>
        <w:bCs/>
        <w:sz w:val="28"/>
        <w:szCs w:val="32"/>
      </w:rPr>
      <w:t>ＦＡＸ：03-5477-2625</w:t>
    </w:r>
  </w:p>
  <w:p w14:paraId="53832A58" w14:textId="309EDF89" w:rsidR="008C40B2" w:rsidRPr="002665E4" w:rsidRDefault="006C16D8" w:rsidP="008C40B2">
    <w:pPr>
      <w:pStyle w:val="a3"/>
      <w:jc w:val="left"/>
      <w:rPr>
        <w:rFonts w:ascii="游ゴシック" w:eastAsia="游ゴシック" w:hAnsi="游ゴシック"/>
        <w:b/>
        <w:bCs/>
        <w:sz w:val="28"/>
        <w:szCs w:val="32"/>
      </w:rPr>
    </w:pPr>
    <w:r>
      <w:rPr>
        <w:rFonts w:ascii="游ゴシック" w:eastAsia="游ゴシック" w:hAnsi="游ゴシック" w:hint="eastAsia"/>
        <w:b/>
        <w:bCs/>
        <w:sz w:val="28"/>
        <w:szCs w:val="32"/>
      </w:rPr>
      <w:t>Ｅメール</w:t>
    </w:r>
    <w:r w:rsidR="008C40B2">
      <w:rPr>
        <w:rFonts w:ascii="游ゴシック" w:eastAsia="游ゴシック" w:hAnsi="游ゴシック" w:hint="eastAsia"/>
        <w:b/>
        <w:bCs/>
        <w:sz w:val="28"/>
        <w:szCs w:val="32"/>
      </w:rPr>
      <w:t>：teiengakkai@gmail.com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E4"/>
    <w:rsid w:val="00160EB3"/>
    <w:rsid w:val="002665E4"/>
    <w:rsid w:val="002826B0"/>
    <w:rsid w:val="00387A79"/>
    <w:rsid w:val="00391DDB"/>
    <w:rsid w:val="006B1FCF"/>
    <w:rsid w:val="006C16D8"/>
    <w:rsid w:val="007E3BAD"/>
    <w:rsid w:val="00883535"/>
    <w:rsid w:val="008C40B2"/>
    <w:rsid w:val="00903350"/>
    <w:rsid w:val="00982A93"/>
    <w:rsid w:val="00995879"/>
    <w:rsid w:val="009B137F"/>
    <w:rsid w:val="00A544B5"/>
    <w:rsid w:val="00D11158"/>
    <w:rsid w:val="00D7620D"/>
    <w:rsid w:val="00EC1A33"/>
    <w:rsid w:val="00EF24F9"/>
    <w:rsid w:val="00F1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758FE"/>
  <w15:chartTrackingRefBased/>
  <w15:docId w15:val="{8B028316-BC76-4763-9735-82F3AF4D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5E4"/>
  </w:style>
  <w:style w:type="paragraph" w:styleId="a5">
    <w:name w:val="footer"/>
    <w:basedOn w:val="a"/>
    <w:link w:val="a6"/>
    <w:uiPriority w:val="99"/>
    <w:unhideWhenUsed/>
    <w:rsid w:val="00266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5E4"/>
  </w:style>
  <w:style w:type="table" w:styleId="a7">
    <w:name w:val="Table Grid"/>
    <w:basedOn w:val="a1"/>
    <w:uiPriority w:val="39"/>
    <w:rsid w:val="002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加藤友規</dc:creator>
  <cp:keywords/>
  <dc:description/>
  <cp:lastModifiedBy>加藤友規</cp:lastModifiedBy>
  <cp:revision>13</cp:revision>
  <dcterms:created xsi:type="dcterms:W3CDTF">2024-04-03T23:28:00Z</dcterms:created>
  <dcterms:modified xsi:type="dcterms:W3CDTF">2024-04-16T03:14:00Z</dcterms:modified>
</cp:coreProperties>
</file>